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FE" w:rsidRDefault="00E56728" w:rsidP="000119FE">
      <w:pPr>
        <w:ind w:left="-360" w:right="-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-159385</wp:posOffset>
            </wp:positionV>
            <wp:extent cx="6858000" cy="9864090"/>
            <wp:effectExtent l="0" t="0" r="0" b="3810"/>
            <wp:wrapTight wrapText="bothSides">
              <wp:wrapPolygon edited="0">
                <wp:start x="0" y="0"/>
                <wp:lineTo x="0" y="21567"/>
                <wp:lineTo x="21540" y="21567"/>
                <wp:lineTo x="21540" y="0"/>
                <wp:lineTo x="0" y="0"/>
              </wp:wrapPolygon>
            </wp:wrapTight>
            <wp:docPr id="3" name="Picture 3" descr="C:\Users\Caitlin\AppData\Local\Temp\Temp1_ap-world-syllab_23526715 (1).zi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tlin\AppData\Local\Temp\Temp1_ap-world-syllab_23526715 (1).zip\0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6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81D" w:rsidRDefault="00E56728" w:rsidP="00E56728">
      <w:pPr>
        <w:ind w:right="-72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C1AAFA" wp14:editId="7CC8EBD8">
            <wp:simplePos x="0" y="0"/>
            <wp:positionH relativeFrom="column">
              <wp:posOffset>-9525</wp:posOffset>
            </wp:positionH>
            <wp:positionV relativeFrom="paragraph">
              <wp:posOffset>-243205</wp:posOffset>
            </wp:positionV>
            <wp:extent cx="6858000" cy="9848215"/>
            <wp:effectExtent l="0" t="0" r="0" b="635"/>
            <wp:wrapTight wrapText="bothSides">
              <wp:wrapPolygon edited="0">
                <wp:start x="0" y="0"/>
                <wp:lineTo x="0" y="21560"/>
                <wp:lineTo x="21540" y="21560"/>
                <wp:lineTo x="21540" y="0"/>
                <wp:lineTo x="0" y="0"/>
              </wp:wrapPolygon>
            </wp:wrapTight>
            <wp:docPr id="4" name="Picture 4" descr="C:\Users\Caitlin\AppData\Local\Temp\Temp1_ap-world-syllab_23529662 (1).zi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itlin\AppData\Local\Temp\Temp1_ap-world-syllab_23529662 (1).zip\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E381D" w:rsidSect="000119F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FE"/>
    <w:rsid w:val="000119FE"/>
    <w:rsid w:val="001A6377"/>
    <w:rsid w:val="004664D9"/>
    <w:rsid w:val="006E381D"/>
    <w:rsid w:val="00E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2</cp:revision>
  <dcterms:created xsi:type="dcterms:W3CDTF">2018-07-17T22:01:00Z</dcterms:created>
  <dcterms:modified xsi:type="dcterms:W3CDTF">2018-07-30T19:04:00Z</dcterms:modified>
</cp:coreProperties>
</file>